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916483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УТВЕРЖДАЮ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Руководитель отдела информационных технологий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_________________________ /Ф.И.О./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«___» ___________ _______ г.</w:t>
      </w:r>
    </w:p>
    <w:p w14:paraId="37C9E0BD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ТЕХНИЧЕСКАЯ ДОКУМЕНТАЦИЯ СИСТЕМЫ УПРАВЛЕНИЯ ЗАДАЧАМИ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6BF82E8" w14:textId="2DE9DF23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Версия: </w:t>
      </w:r>
      <w:r w:rsidR="00DF23E1">
        <w:rPr>
          <w:rFonts w:ascii="Times New Roman" w:eastAsia="Times New Roman" w:hAnsi="Times New Roman" w:cs="Times New Roman"/>
          <w:sz w:val="24"/>
          <w:szCs w:val="24"/>
          <w:lang w:val="ru-RU"/>
        </w:rPr>
        <w:t>________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Дата утверждения: _______ _______ _______ г.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Разработчик: Отдел информационных технологий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Классификация: Внутренний документ, ограниченный доступ</w:t>
      </w:r>
    </w:p>
    <w:p w14:paraId="0C0DECBB" w14:textId="77777777" w:rsidR="009C6579" w:rsidRDefault="009C6579">
      <w:pPr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D3F6B5F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1. Введение</w:t>
      </w:r>
    </w:p>
    <w:p w14:paraId="5506E025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1.1. Назначение документа</w:t>
      </w:r>
    </w:p>
    <w:p w14:paraId="03D1D3F8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Настоящий документ определяет архитектуру, компонентный состав, протоколы взаимодействия, форматы данных и функциональные требования к программной системе управления задачами (далее — СУЗ). </w:t>
      </w:r>
    </w:p>
    <w:p w14:paraId="5A59644E" w14:textId="300ABC96" w:rsidR="006E24C3" w:rsidRPr="006E24C3" w:rsidRDefault="00000000" w:rsidP="006E24C3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Документ предназначен для разработчиков, системных архитекторов, DevOps-инженеров и администраторов информационной безопасности.</w:t>
      </w:r>
    </w:p>
    <w:p w14:paraId="3ACFACFA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1.2. Область применения</w:t>
      </w:r>
    </w:p>
    <w:p w14:paraId="4C2BBDC0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СУЗ предназначена для организации внутреннего процесса управления задачами, событиями и документацией в распределенной команде. Система поддерживает интеграцию с Telegram, веб-интерфейс, генерацию аналитических отчетов с использованием LLM и экспорт данных в форматах CSV/XLSX.</w:t>
      </w:r>
    </w:p>
    <w:p w14:paraId="451B3ACD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1.3. Используемые стандарты и соглашения</w:t>
      </w:r>
    </w:p>
    <w:p w14:paraId="40ABB253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1.3.1.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Все даты и временные метки представлены в формате ISO 8601 (UTC).</w:t>
      </w:r>
    </w:p>
    <w:p w14:paraId="15E4EA8E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1.3.2.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Имена параметров, полей, файлов и переменных — в стиле snake_case.</w:t>
      </w:r>
    </w:p>
    <w:p w14:paraId="0A06F93E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1.3.3.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Формат ответов API соответствует JSON:API (адаптированная реализация).</w:t>
      </w:r>
    </w:p>
    <w:p w14:paraId="48948714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1.3.4.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Все HTTP-запросы к серверу защищены токеном JWT.</w:t>
      </w:r>
    </w:p>
    <w:p w14:paraId="050EF604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1.3.5.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Кодирование текста — UTF-8.</w:t>
      </w:r>
    </w:p>
    <w:p w14:paraId="2A00B293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2. Обзор архитектуры</w:t>
      </w:r>
    </w:p>
    <w:p w14:paraId="77CF70F0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Система реализована в виде монолитного приложения на базе фреймворка Flask, с компонентной модульной структурой и внешними зависимостями через REST/Webhook. Архитектура включает:</w:t>
      </w:r>
    </w:p>
    <w:p w14:paraId="6C2CA896" w14:textId="77777777" w:rsidR="009C6579" w:rsidRDefault="00000000">
      <w:pPr>
        <w:numPr>
          <w:ilvl w:val="0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ind w:left="14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Telegram Bot — внешний клиент для взаимодействия через платформу Telegram.</w:t>
      </w:r>
    </w:p>
    <w:p w14:paraId="084C7702" w14:textId="77777777" w:rsidR="009C6579" w:rsidRDefault="00000000">
      <w:pPr>
        <w:numPr>
          <w:ilvl w:val="0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14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Kanban Web Interface — SPA-приложение для визуального управления задачами.</w:t>
      </w:r>
    </w:p>
    <w:p w14:paraId="787E4C95" w14:textId="77777777" w:rsidR="009C6579" w:rsidRDefault="00000000">
      <w:pPr>
        <w:numPr>
          <w:ilvl w:val="0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14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Flask Server — центральный сервер, включающий модули:</w:t>
      </w:r>
    </w:p>
    <w:p w14:paraId="204CED90" w14:textId="77777777" w:rsidR="009C6579" w:rsidRDefault="00000000">
      <w:pPr>
        <w:numPr>
          <w:ilvl w:val="2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 — маршрутизация и валидация запросов.</w:t>
      </w:r>
    </w:p>
    <w:p w14:paraId="4242637C" w14:textId="77777777" w:rsidR="009C6579" w:rsidRDefault="00000000">
      <w:pPr>
        <w:numPr>
          <w:ilvl w:val="2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Auth Module — аутентификация и авторизация.</w:t>
      </w:r>
    </w:p>
    <w:p w14:paraId="07EF7267" w14:textId="77777777" w:rsidR="009C6579" w:rsidRDefault="00000000">
      <w:pPr>
        <w:numPr>
          <w:ilvl w:val="2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Tasks Module — управление задачами.</w:t>
      </w:r>
    </w:p>
    <w:p w14:paraId="0804918B" w14:textId="77777777" w:rsidR="009C6579" w:rsidRDefault="00000000">
      <w:pPr>
        <w:numPr>
          <w:ilvl w:val="2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Users Module — управление пользователями.</w:t>
      </w:r>
    </w:p>
    <w:p w14:paraId="325036D9" w14:textId="77777777" w:rsidR="009C6579" w:rsidRDefault="00000000">
      <w:pPr>
        <w:numPr>
          <w:ilvl w:val="2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Export Module — формирование отчётов.</w:t>
      </w:r>
    </w:p>
    <w:p w14:paraId="4A54E2E5" w14:textId="77777777" w:rsidR="009C6579" w:rsidRDefault="00000000">
      <w:pPr>
        <w:numPr>
          <w:ilvl w:val="2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LLM Report Module — генерация аналитики через OpenAI API.</w:t>
      </w:r>
    </w:p>
    <w:p w14:paraId="359150A5" w14:textId="77777777" w:rsidR="009C6579" w:rsidRDefault="00000000">
      <w:pPr>
        <w:numPr>
          <w:ilvl w:val="2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Config Manager — загрузка и валидация конфигурации.</w:t>
      </w:r>
    </w:p>
    <w:p w14:paraId="22CFA189" w14:textId="77777777" w:rsidR="009C6579" w:rsidRDefault="00000000">
      <w:pPr>
        <w:numPr>
          <w:ilvl w:val="0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14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 Storage — файловая система с CSV-хранилищем и Redis-кэшем.</w:t>
      </w:r>
    </w:p>
    <w:p w14:paraId="1274C536" w14:textId="77777777" w:rsidR="009C6579" w:rsidRDefault="00000000">
      <w:pPr>
        <w:numPr>
          <w:ilvl w:val="0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ind w:left="14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Внешние зависимости: Telegram Platform, OpenAI API.</w:t>
      </w:r>
    </w:p>
    <w:p w14:paraId="24BE6430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Примечание: Архитектурная схема представлена в Приложении А.</w:t>
      </w:r>
    </w:p>
    <w:p w14:paraId="3716486D" w14:textId="77777777" w:rsidR="009C6579" w:rsidRDefault="009C6579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E53FE8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 Конфигурация системы</w:t>
      </w:r>
    </w:p>
    <w:p w14:paraId="31D19DF8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3.1. Файл конфигурации</w:t>
      </w:r>
    </w:p>
    <w:p w14:paraId="51A60224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Конфигурация системы определяется в файле config.yaml. Все чувствительные параметры (токены, ключи) задаются через переменные окружения и не хранятся в открытом виде.</w:t>
      </w:r>
    </w:p>
    <w:p w14:paraId="68AD111E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3.2. Основные секции</w:t>
      </w:r>
    </w:p>
    <w:p w14:paraId="52769745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4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3.2.1. Безопасность (security.*)</w:t>
      </w:r>
    </w:p>
    <w:tbl>
      <w:tblPr>
        <w:tblStyle w:val="a5"/>
        <w:tblW w:w="93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5"/>
        <w:gridCol w:w="1470"/>
        <w:gridCol w:w="2760"/>
        <w:gridCol w:w="2655"/>
      </w:tblGrid>
      <w:tr w:rsidR="009C6579" w14:paraId="503BB915" w14:textId="77777777">
        <w:trPr>
          <w:trHeight w:val="283"/>
          <w:tblHeader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2A961712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5AFFE1AF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2581CFBE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Значение по умолчанию</w:t>
            </w:r>
          </w:p>
        </w:tc>
        <w:tc>
          <w:tcPr>
            <w:tcW w:w="2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000B6559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9C6579" w14:paraId="609DCCA4" w14:textId="77777777">
        <w:trPr>
          <w:trHeight w:val="283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1E384BD9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enabled</w:t>
            </w:r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70C2968D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74168D70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true</w:t>
            </w:r>
          </w:p>
        </w:tc>
        <w:tc>
          <w:tcPr>
            <w:tcW w:w="2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203D0963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Включение режима безопасности</w:t>
            </w:r>
          </w:p>
        </w:tc>
      </w:tr>
      <w:tr w:rsidR="009C6579" w:rsidRPr="00DF23E1" w14:paraId="6B46C9DC" w14:textId="77777777">
        <w:trPr>
          <w:trHeight w:val="283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20C099D4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validation_method</w:t>
            </w:r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17DA2339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268606F1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"telegram_username"</w:t>
            </w:r>
          </w:p>
        </w:tc>
        <w:tc>
          <w:tcPr>
            <w:tcW w:w="2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7EC51F18" w14:textId="77777777" w:rsidR="009C6579" w:rsidRPr="00DF23E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Метод</w:t>
            </w: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идентификации</w:t>
            </w: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 "telegram_username" / "telegram_user_id"</w:t>
            </w:r>
          </w:p>
        </w:tc>
      </w:tr>
      <w:tr w:rsidR="009C6579" w14:paraId="0627E0FB" w14:textId="77777777">
        <w:trPr>
          <w:trHeight w:val="283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15BAFDBA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session_timeout_hours</w:t>
            </w:r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41A48556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5F9C19FE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2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029E18BE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Время жизни сессии</w:t>
            </w:r>
          </w:p>
        </w:tc>
      </w:tr>
      <w:tr w:rsidR="009C6579" w14:paraId="5B12736A" w14:textId="77777777">
        <w:trPr>
          <w:trHeight w:val="283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42EEBA41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admin_only_endpoints</w:t>
            </w:r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5B6C1B81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5D6814DB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["/api/users", "/api/system/*"]</w:t>
            </w:r>
          </w:p>
        </w:tc>
        <w:tc>
          <w:tcPr>
            <w:tcW w:w="2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7CF4EC19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Эндпоинты, доступные только админам</w:t>
            </w:r>
          </w:p>
        </w:tc>
      </w:tr>
      <w:tr w:rsidR="009C6579" w14:paraId="4C7CC4EE" w14:textId="77777777">
        <w:trPr>
          <w:trHeight w:val="283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6DE29EEB" w14:textId="77777777" w:rsidR="009C6579" w:rsidRPr="00DF23E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rate_limiting.requests_per_minute</w:t>
            </w:r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29F78F6A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19459AAB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2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1E4B5EB3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Ограничение запросов/мин</w:t>
            </w:r>
          </w:p>
        </w:tc>
      </w:tr>
      <w:tr w:rsidR="009C6579" w14:paraId="6E5D97ED" w14:textId="77777777">
        <w:trPr>
          <w:trHeight w:val="283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699BB85F" w14:textId="77777777" w:rsidR="009C6579" w:rsidRPr="00DF23E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rate_limiting.llm_requests_per_day</w:t>
            </w:r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15FD1385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28E28439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2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14F74D4F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Ограничение LLM-запросов/день</w:t>
            </w:r>
          </w:p>
        </w:tc>
      </w:tr>
    </w:tbl>
    <w:p w14:paraId="179A6333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4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3.2.2. Логирование (logging.*)</w:t>
      </w:r>
    </w:p>
    <w:tbl>
      <w:tblPr>
        <w:tblStyle w:val="a6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900"/>
      </w:tblGrid>
      <w:tr w:rsidR="009C6579" w14:paraId="28E2F48A" w14:textId="77777777">
        <w:trPr>
          <w:trHeight w:val="283"/>
          <w:tblHeader/>
        </w:trPr>
        <w:tc>
          <w:tcPr>
            <w:tcW w:w="2130" w:type="dxa"/>
            <w:tcMar>
              <w:top w:w="-56" w:type="dxa"/>
              <w:left w:w="-56" w:type="dxa"/>
              <w:bottom w:w="-56" w:type="dxa"/>
              <w:right w:w="-56" w:type="dxa"/>
            </w:tcMar>
            <w:vAlign w:val="center"/>
          </w:tcPr>
          <w:p w14:paraId="18DC57FF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6900" w:type="dxa"/>
            <w:tcMar>
              <w:top w:w="-56" w:type="dxa"/>
              <w:left w:w="-56" w:type="dxa"/>
              <w:bottom w:w="-56" w:type="dxa"/>
              <w:right w:w="-56" w:type="dxa"/>
            </w:tcMar>
            <w:vAlign w:val="center"/>
          </w:tcPr>
          <w:p w14:paraId="58289B84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9C6579" w:rsidRPr="00DF23E1" w14:paraId="0EF331B5" w14:textId="77777777">
        <w:trPr>
          <w:trHeight w:val="283"/>
        </w:trPr>
        <w:tc>
          <w:tcPr>
            <w:tcW w:w="2130" w:type="dxa"/>
            <w:tcMar>
              <w:top w:w="-56" w:type="dxa"/>
              <w:left w:w="-56" w:type="dxa"/>
              <w:bottom w:w="-56" w:type="dxa"/>
              <w:right w:w="-56" w:type="dxa"/>
            </w:tcMar>
            <w:vAlign w:val="center"/>
          </w:tcPr>
          <w:p w14:paraId="25CC26F4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level</w:t>
            </w:r>
          </w:p>
        </w:tc>
        <w:tc>
          <w:tcPr>
            <w:tcW w:w="6900" w:type="dxa"/>
            <w:tcMar>
              <w:top w:w="-56" w:type="dxa"/>
              <w:left w:w="-56" w:type="dxa"/>
              <w:bottom w:w="-56" w:type="dxa"/>
              <w:right w:w="-56" w:type="dxa"/>
            </w:tcMar>
            <w:vAlign w:val="center"/>
          </w:tcPr>
          <w:p w14:paraId="23FF29CC" w14:textId="77777777" w:rsidR="009C6579" w:rsidRPr="00DF23E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Уровень</w:t>
            </w: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логирования</w:t>
            </w: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(DEBUG, INFO, WARNING, ERROR)</w:t>
            </w:r>
          </w:p>
        </w:tc>
      </w:tr>
      <w:tr w:rsidR="009C6579" w14:paraId="752603CA" w14:textId="77777777">
        <w:trPr>
          <w:trHeight w:val="283"/>
        </w:trPr>
        <w:tc>
          <w:tcPr>
            <w:tcW w:w="2130" w:type="dxa"/>
            <w:tcMar>
              <w:top w:w="-56" w:type="dxa"/>
              <w:left w:w="-56" w:type="dxa"/>
              <w:bottom w:w="-56" w:type="dxa"/>
              <w:right w:w="-56" w:type="dxa"/>
            </w:tcMar>
            <w:vAlign w:val="center"/>
          </w:tcPr>
          <w:p w14:paraId="22C6A1E1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file_path</w:t>
            </w:r>
          </w:p>
        </w:tc>
        <w:tc>
          <w:tcPr>
            <w:tcW w:w="6900" w:type="dxa"/>
            <w:tcMar>
              <w:top w:w="-56" w:type="dxa"/>
              <w:left w:w="-56" w:type="dxa"/>
              <w:bottom w:w="-56" w:type="dxa"/>
              <w:right w:w="-56" w:type="dxa"/>
            </w:tcMar>
            <w:vAlign w:val="center"/>
          </w:tcPr>
          <w:p w14:paraId="393D0643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Путь к лог-файлу</w:t>
            </w:r>
          </w:p>
        </w:tc>
      </w:tr>
      <w:tr w:rsidR="009C6579" w14:paraId="08D31F50" w14:textId="77777777">
        <w:trPr>
          <w:trHeight w:val="283"/>
        </w:trPr>
        <w:tc>
          <w:tcPr>
            <w:tcW w:w="2130" w:type="dxa"/>
            <w:tcMar>
              <w:top w:w="-56" w:type="dxa"/>
              <w:left w:w="-56" w:type="dxa"/>
              <w:bottom w:w="-56" w:type="dxa"/>
              <w:right w:w="-56" w:type="dxa"/>
            </w:tcMar>
            <w:vAlign w:val="center"/>
          </w:tcPr>
          <w:p w14:paraId="4E6C5936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retention_days</w:t>
            </w:r>
          </w:p>
        </w:tc>
        <w:tc>
          <w:tcPr>
            <w:tcW w:w="6900" w:type="dxa"/>
            <w:tcMar>
              <w:top w:w="-56" w:type="dxa"/>
              <w:left w:w="-56" w:type="dxa"/>
              <w:bottom w:w="-56" w:type="dxa"/>
              <w:right w:w="-56" w:type="dxa"/>
            </w:tcMar>
            <w:vAlign w:val="center"/>
          </w:tcPr>
          <w:p w14:paraId="2DA75E23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Срок хранения логов</w:t>
            </w:r>
          </w:p>
        </w:tc>
      </w:tr>
    </w:tbl>
    <w:p w14:paraId="2664F530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4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3.2.3. Производительность (performance.*)</w:t>
      </w:r>
    </w:p>
    <w:p w14:paraId="0A1F03F7" w14:textId="77777777" w:rsidR="009C6579" w:rsidRDefault="00000000">
      <w:pPr>
        <w:numPr>
          <w:ilvl w:val="0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cache_enabled: флаг включения Redis-кэша.</w:t>
      </w:r>
    </w:p>
    <w:p w14:paraId="62E7BFD1" w14:textId="77777777" w:rsidR="009C6579" w:rsidRPr="00DF23E1" w:rsidRDefault="00000000">
      <w:pPr>
        <w:numPr>
          <w:ilvl w:val="0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  <w:lang w:val="en-US"/>
        </w:rPr>
      </w:pP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cache_ttl_seconds: </w:t>
      </w:r>
      <w:r>
        <w:rPr>
          <w:rFonts w:ascii="Times New Roman" w:eastAsia="Times New Roman" w:hAnsi="Times New Roman" w:cs="Times New Roman"/>
          <w:sz w:val="24"/>
          <w:szCs w:val="24"/>
        </w:rPr>
        <w:t>время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жизни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кэша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6FB6B1C1" w14:textId="77777777" w:rsidR="009C6579" w:rsidRDefault="00000000">
      <w:pPr>
        <w:numPr>
          <w:ilvl w:val="0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csv_read_batch_size: размер пакетного чтения CSV.</w:t>
      </w:r>
    </w:p>
    <w:p w14:paraId="4ECE2A7B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4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3.2.4. Интеграции</w:t>
      </w:r>
    </w:p>
    <w:p w14:paraId="564083C7" w14:textId="77777777" w:rsidR="009C6579" w:rsidRPr="00DF23E1" w:rsidRDefault="00000000">
      <w:pPr>
        <w:numPr>
          <w:ilvl w:val="0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color w:val="000000"/>
          <w:lang w:val="en-US"/>
        </w:rPr>
      </w:pP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Telegram: bot_token, webhook_url.</w:t>
      </w:r>
    </w:p>
    <w:p w14:paraId="040C53FF" w14:textId="77777777" w:rsidR="009C6579" w:rsidRPr="00DF23E1" w:rsidRDefault="00000000">
      <w:pPr>
        <w:numPr>
          <w:ilvl w:val="0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  <w:lang w:val="en-US"/>
        </w:rPr>
      </w:pP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LLM: api_key, model, timeout_seconds, cache_minutes.</w:t>
      </w:r>
    </w:p>
    <w:p w14:paraId="67FF03EC" w14:textId="77777777" w:rsidR="009C6579" w:rsidRPr="00DF23E1" w:rsidRDefault="00000000">
      <w:pPr>
        <w:numPr>
          <w:ilvl w:val="0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color w:val="000000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Сервер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: host, port, ssl_enabled, cors_origins.</w:t>
      </w:r>
    </w:p>
    <w:p w14:paraId="3D466DF8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 Аутентификация и авторизация</w:t>
      </w:r>
    </w:p>
    <w:p w14:paraId="51F598E3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4.1. Механизм</w:t>
      </w:r>
    </w:p>
    <w:p w14:paraId="55F7157B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Аутентификация реализована через JWT-токены, выдаваемые по результату проверки telegram_username в файле users.csv.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ab/>
        <w:t>Сессии кэшируются в Redis с TTL = session_timeout_hours.</w:t>
      </w:r>
    </w:p>
    <w:p w14:paraId="02FFE16F" w14:textId="77777777" w:rsidR="009C6579" w:rsidRPr="00DF23E1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DF23E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4.2.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Эндпоинт</w:t>
      </w:r>
      <w:r w:rsidRPr="00DF23E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аутентификации</w:t>
      </w:r>
    </w:p>
    <w:p w14:paraId="2D781952" w14:textId="77777777" w:rsidR="009C6579" w:rsidRPr="00DF23E1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POST /api/telegram/auth</w:t>
      </w:r>
    </w:p>
    <w:p w14:paraId="737028E5" w14:textId="77777777" w:rsidR="009C6579" w:rsidRPr="00DF23E1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color w:val="000000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Вход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: telegram_username (</w:t>
      </w:r>
      <w:r>
        <w:rPr>
          <w:rFonts w:ascii="Times New Roman" w:eastAsia="Times New Roman" w:hAnsi="Times New Roman" w:cs="Times New Roman"/>
          <w:sz w:val="24"/>
          <w:szCs w:val="24"/>
        </w:rPr>
        <w:t>обязательный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), full_name (</w:t>
      </w:r>
      <w:r>
        <w:rPr>
          <w:rFonts w:ascii="Times New Roman" w:eastAsia="Times New Roman" w:hAnsi="Times New Roman" w:cs="Times New Roman"/>
          <w:sz w:val="24"/>
          <w:szCs w:val="24"/>
        </w:rPr>
        <w:t>опционально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).</w:t>
      </w:r>
    </w:p>
    <w:p w14:paraId="30DDBC53" w14:textId="77777777" w:rsidR="009C6579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Выход: JWT-токен, данные пользователя, права доступа.</w:t>
      </w:r>
    </w:p>
    <w:p w14:paraId="458E7B9E" w14:textId="77777777" w:rsidR="009C6579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Поведение при security.enabled = false: автоматическая регистрация нового пользователя.</w:t>
      </w:r>
    </w:p>
    <w:p w14:paraId="06293079" w14:textId="77777777" w:rsidR="009C6579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Поведение при security.enabled = true: только аутентификация существующих пользователей.</w:t>
      </w:r>
    </w:p>
    <w:p w14:paraId="75353DCA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4.3. Ролевая модель</w:t>
      </w:r>
    </w:p>
    <w:tbl>
      <w:tblPr>
        <w:tblStyle w:val="a7"/>
        <w:tblW w:w="90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25"/>
        <w:gridCol w:w="6200"/>
      </w:tblGrid>
      <w:tr w:rsidR="009C6579" w14:paraId="5C8B5A16" w14:textId="77777777">
        <w:trPr>
          <w:trHeight w:val="226"/>
          <w:tblHeader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16905231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Роль</w:t>
            </w:r>
          </w:p>
        </w:tc>
        <w:tc>
          <w:tcPr>
            <w:tcW w:w="6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39ADD32E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Права</w:t>
            </w:r>
          </w:p>
        </w:tc>
      </w:tr>
      <w:tr w:rsidR="009C6579" w14:paraId="62D77054" w14:textId="77777777">
        <w:trPr>
          <w:trHeight w:val="226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690BD7AE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6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065E1850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Полный доступ: пользователи, экспорт, системные настройки</w:t>
            </w:r>
          </w:p>
        </w:tc>
      </w:tr>
      <w:tr w:rsidR="009C6579" w14:paraId="06CCAB76" w14:textId="77777777">
        <w:trPr>
          <w:trHeight w:val="226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7DFD3A5A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manager</w:t>
            </w:r>
          </w:p>
        </w:tc>
        <w:tc>
          <w:tcPr>
            <w:tcW w:w="6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76B487DA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Создание/редактирование задач, экспорт, LLM-анализ</w:t>
            </w:r>
          </w:p>
        </w:tc>
      </w:tr>
      <w:tr w:rsidR="009C6579" w14:paraId="117F27E2" w14:textId="77777777">
        <w:trPr>
          <w:trHeight w:val="226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74DA8BAE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member</w:t>
            </w:r>
          </w:p>
        </w:tc>
        <w:tc>
          <w:tcPr>
            <w:tcW w:w="6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7F2D8CCA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 только со своими задачами (назначенные/созданные)</w:t>
            </w:r>
          </w:p>
        </w:tc>
      </w:tr>
      <w:tr w:rsidR="009C6579" w14:paraId="39D8CE74" w14:textId="77777777">
        <w:trPr>
          <w:trHeight w:val="226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5629BE60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viewer</w:t>
            </w:r>
          </w:p>
        </w:tc>
        <w:tc>
          <w:tcPr>
            <w:tcW w:w="6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1A794856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Только чтение</w:t>
            </w:r>
          </w:p>
        </w:tc>
      </w:tr>
    </w:tbl>
    <w:p w14:paraId="4D750F5B" w14:textId="77777777" w:rsidR="009C6579" w:rsidRDefault="009C6579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DB0062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 Структуры данных</w:t>
      </w:r>
    </w:p>
    <w:p w14:paraId="52AA7FC6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Все данные хранятся в CSV-файлах с фиксированным форматом. Используются следующие файлы:</w:t>
      </w:r>
    </w:p>
    <w:p w14:paraId="71F4B667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5.1. Структура данных users.csv</w:t>
      </w:r>
    </w:p>
    <w:p w14:paraId="540687B3" w14:textId="77777777" w:rsidR="009C6579" w:rsidRDefault="00000000">
      <w:pPr>
        <w:numPr>
          <w:ilvl w:val="0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Обязательные поля: </w:t>
      </w:r>
    </w:p>
    <w:p w14:paraId="1990C8A7" w14:textId="77777777" w:rsidR="009C6579" w:rsidRDefault="00000000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telegram_username</w:t>
      </w:r>
    </w:p>
    <w:p w14:paraId="626E7459" w14:textId="77777777" w:rsidR="009C6579" w:rsidRDefault="00000000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full_name</w:t>
      </w:r>
    </w:p>
    <w:p w14:paraId="427277B0" w14:textId="77777777" w:rsidR="009C6579" w:rsidRDefault="00000000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</w:t>
      </w:r>
    </w:p>
    <w:p w14:paraId="3C66705B" w14:textId="77777777" w:rsidR="009C6579" w:rsidRDefault="00000000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is_active</w:t>
      </w:r>
    </w:p>
    <w:p w14:paraId="40F12F98" w14:textId="77777777" w:rsidR="009C6579" w:rsidRDefault="00000000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registered_at</w:t>
      </w:r>
    </w:p>
    <w:p w14:paraId="7FBBC091" w14:textId="77777777" w:rsidR="009C6579" w:rsidRDefault="00000000">
      <w:pPr>
        <w:numPr>
          <w:ilvl w:val="0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Опциональные: </w:t>
      </w:r>
    </w:p>
    <w:p w14:paraId="60D77F86" w14:textId="77777777" w:rsidR="009C6579" w:rsidRDefault="00000000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last_login, email</w:t>
      </w:r>
    </w:p>
    <w:p w14:paraId="46441377" w14:textId="77777777" w:rsidR="009C6579" w:rsidRDefault="00000000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department</w:t>
      </w:r>
    </w:p>
    <w:p w14:paraId="3CABA9A0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5.2. Структура данных tasks.csv</w:t>
      </w:r>
    </w:p>
    <w:p w14:paraId="20974076" w14:textId="77777777" w:rsidR="009C6579" w:rsidRDefault="00000000">
      <w:pPr>
        <w:numPr>
          <w:ilvl w:val="0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Обязательные поля: </w:t>
      </w:r>
    </w:p>
    <w:p w14:paraId="6590A078" w14:textId="77777777" w:rsidR="009C6579" w:rsidRDefault="00000000">
      <w:pPr>
        <w:numPr>
          <w:ilvl w:val="1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task_id, title</w:t>
      </w:r>
    </w:p>
    <w:p w14:paraId="7868FEDF" w14:textId="77777777" w:rsidR="009C6579" w:rsidRDefault="00000000">
      <w:pPr>
        <w:numPr>
          <w:ilvl w:val="1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status</w:t>
      </w:r>
    </w:p>
    <w:p w14:paraId="6F06A4B3" w14:textId="77777777" w:rsidR="009C6579" w:rsidRDefault="00000000">
      <w:pPr>
        <w:numPr>
          <w:ilvl w:val="1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creator</w:t>
      </w:r>
    </w:p>
    <w:p w14:paraId="6CE9523F" w14:textId="77777777" w:rsidR="009C6579" w:rsidRDefault="00000000">
      <w:pPr>
        <w:numPr>
          <w:ilvl w:val="1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created_at</w:t>
      </w:r>
    </w:p>
    <w:p w14:paraId="4E053864" w14:textId="77777777" w:rsidR="009C6579" w:rsidRDefault="00000000">
      <w:pPr>
        <w:numPr>
          <w:ilvl w:val="1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updated_at</w:t>
      </w:r>
    </w:p>
    <w:p w14:paraId="395137C2" w14:textId="77777777" w:rsidR="009C6579" w:rsidRDefault="00000000">
      <w:pPr>
        <w:numPr>
          <w:ilvl w:val="1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priority</w:t>
      </w:r>
    </w:p>
    <w:p w14:paraId="7BD4E8BC" w14:textId="77777777" w:rsidR="009C6579" w:rsidRDefault="00000000">
      <w:pPr>
        <w:numPr>
          <w:ilvl w:val="0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Опциональные: </w:t>
      </w:r>
    </w:p>
    <w:p w14:paraId="31F17DA4" w14:textId="77777777" w:rsidR="009C6579" w:rsidRDefault="00000000">
      <w:pPr>
        <w:numPr>
          <w:ilvl w:val="0"/>
          <w:numId w:val="6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assignee</w:t>
      </w:r>
    </w:p>
    <w:p w14:paraId="186DD479" w14:textId="77777777" w:rsidR="009C6579" w:rsidRDefault="00000000">
      <w:pPr>
        <w:numPr>
          <w:ilvl w:val="0"/>
          <w:numId w:val="6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due_date</w:t>
      </w:r>
    </w:p>
    <w:p w14:paraId="487CDBE8" w14:textId="77777777" w:rsidR="009C6579" w:rsidRDefault="00000000">
      <w:pPr>
        <w:numPr>
          <w:ilvl w:val="0"/>
          <w:numId w:val="6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completed_at</w:t>
      </w:r>
    </w:p>
    <w:p w14:paraId="790D24BA" w14:textId="77777777" w:rsidR="009C6579" w:rsidRDefault="00000000">
      <w:pPr>
        <w:numPr>
          <w:ilvl w:val="0"/>
          <w:numId w:val="6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tags</w:t>
      </w:r>
    </w:p>
    <w:p w14:paraId="0846DE6C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Поле tags содержит JSON-строки</w:t>
      </w:r>
    </w:p>
    <w:p w14:paraId="21CF899D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5.3. Структура данных events.csv</w:t>
      </w:r>
    </w:p>
    <w:p w14:paraId="31DEFE3D" w14:textId="77777777" w:rsidR="009C6579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Содержит календарные события. </w:t>
      </w:r>
    </w:p>
    <w:p w14:paraId="52CC3876" w14:textId="77777777" w:rsidR="009C6579" w:rsidRPr="00DF23E1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Поле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participants — JSON-</w:t>
      </w:r>
      <w:r>
        <w:rPr>
          <w:rFonts w:ascii="Times New Roman" w:eastAsia="Times New Roman" w:hAnsi="Times New Roman" w:cs="Times New Roman"/>
          <w:sz w:val="24"/>
          <w:szCs w:val="24"/>
        </w:rPr>
        <w:t>строка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с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массивом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telegram_username.</w:t>
      </w:r>
    </w:p>
    <w:p w14:paraId="7F9ED996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5.4. Структура данных docs.csv</w:t>
      </w:r>
    </w:p>
    <w:p w14:paraId="0C0E3DB7" w14:textId="77777777" w:rsidR="009C6579" w:rsidRDefault="00000000">
      <w:pPr>
        <w:numPr>
          <w:ilvl w:val="0"/>
          <w:numId w:val="1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Поля: </w:t>
      </w:r>
    </w:p>
    <w:p w14:paraId="19625074" w14:textId="77777777" w:rsidR="009C6579" w:rsidRDefault="00000000">
      <w:pPr>
        <w:numPr>
          <w:ilvl w:val="1"/>
          <w:numId w:val="1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doc_id</w:t>
      </w:r>
    </w:p>
    <w:p w14:paraId="6BB523BE" w14:textId="77777777" w:rsidR="009C6579" w:rsidRDefault="00000000">
      <w:pPr>
        <w:numPr>
          <w:ilvl w:val="1"/>
          <w:numId w:val="1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title</w:t>
      </w:r>
    </w:p>
    <w:p w14:paraId="1F29134E" w14:textId="77777777" w:rsidR="009C6579" w:rsidRDefault="00000000">
      <w:pPr>
        <w:numPr>
          <w:ilvl w:val="1"/>
          <w:numId w:val="1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content (или file_path)</w:t>
      </w:r>
    </w:p>
    <w:p w14:paraId="05D664BE" w14:textId="77777777" w:rsidR="009C6579" w:rsidRDefault="00000000">
      <w:pPr>
        <w:numPr>
          <w:ilvl w:val="1"/>
          <w:numId w:val="1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creator</w:t>
      </w:r>
    </w:p>
    <w:p w14:paraId="0CE3727E" w14:textId="77777777" w:rsidR="009C6579" w:rsidRPr="00DF23E1" w:rsidRDefault="00000000">
      <w:pPr>
        <w:numPr>
          <w:ilvl w:val="1"/>
          <w:numId w:val="1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access_level (public/team/private)</w:t>
      </w:r>
    </w:p>
    <w:p w14:paraId="0CABF85C" w14:textId="77777777" w:rsidR="009C6579" w:rsidRDefault="00000000">
      <w:pPr>
        <w:numPr>
          <w:ilvl w:val="1"/>
          <w:numId w:val="1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version</w:t>
      </w:r>
    </w:p>
    <w:p w14:paraId="3C6397D2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Примечание.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Все даты хранятся в формате YYYY-MM-DD HH:MM:SS.</w:t>
      </w:r>
    </w:p>
    <w:p w14:paraId="53C4282F" w14:textId="77777777" w:rsidR="009C6579" w:rsidRDefault="009C6579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7466533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6. API-интерфейсы</w:t>
      </w:r>
    </w:p>
    <w:p w14:paraId="52A50C00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6.1. Управление задачами</w:t>
      </w:r>
    </w:p>
    <w:tbl>
      <w:tblPr>
        <w:tblStyle w:val="a8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15"/>
        <w:gridCol w:w="2145"/>
        <w:gridCol w:w="5655"/>
      </w:tblGrid>
      <w:tr w:rsidR="009C6579" w14:paraId="4171B646" w14:textId="77777777">
        <w:trPr>
          <w:trHeight w:val="340"/>
          <w:tblHeader/>
        </w:trPr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A37DD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Метод</w:t>
            </w:r>
          </w:p>
        </w:tc>
        <w:tc>
          <w:tcPr>
            <w:tcW w:w="21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DE74A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Эндпоинт</w:t>
            </w:r>
          </w:p>
        </w:tc>
        <w:tc>
          <w:tcPr>
            <w:tcW w:w="5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EB8BB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9C6579" w14:paraId="364B2DF8" w14:textId="77777777">
        <w:trPr>
          <w:trHeight w:val="340"/>
        </w:trPr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A7B30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1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4BF86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/api/tasks</w:t>
            </w:r>
          </w:p>
        </w:tc>
        <w:tc>
          <w:tcPr>
            <w:tcW w:w="5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43E69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Получение фильтрованного списка задач (пагинация, фильтры по статусу, назначенному, приоритету, тегам)</w:t>
            </w:r>
          </w:p>
        </w:tc>
      </w:tr>
      <w:tr w:rsidR="009C6579" w14:paraId="038483F0" w14:textId="77777777">
        <w:trPr>
          <w:trHeight w:val="340"/>
        </w:trPr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4541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1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0B75E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/api/tasks</w:t>
            </w:r>
          </w:p>
        </w:tc>
        <w:tc>
          <w:tcPr>
            <w:tcW w:w="5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74239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новой задачи</w:t>
            </w:r>
          </w:p>
        </w:tc>
      </w:tr>
      <w:tr w:rsidR="009C6579" w14:paraId="6B0C4087" w14:textId="77777777">
        <w:trPr>
          <w:trHeight w:val="340"/>
        </w:trPr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65227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21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A4BFB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/api/tasks/{task_id}</w:t>
            </w:r>
          </w:p>
        </w:tc>
        <w:tc>
          <w:tcPr>
            <w:tcW w:w="5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19D4D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Обновление задачи (только автор или назначенный)</w:t>
            </w:r>
          </w:p>
        </w:tc>
      </w:tr>
    </w:tbl>
    <w:p w14:paraId="501465AA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6.2. Экспорт данных</w:t>
      </w:r>
    </w:p>
    <w:tbl>
      <w:tblPr>
        <w:tblStyle w:val="a9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90"/>
        <w:gridCol w:w="2445"/>
        <w:gridCol w:w="1305"/>
        <w:gridCol w:w="3660"/>
      </w:tblGrid>
      <w:tr w:rsidR="009C6579" w14:paraId="623EC483" w14:textId="77777777">
        <w:trPr>
          <w:tblHeader/>
        </w:trPr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D16E1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Метод</w:t>
            </w:r>
          </w:p>
        </w:tc>
        <w:tc>
          <w:tcPr>
            <w:tcW w:w="2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393B2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Эндпоинт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60B54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Формат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D4C24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Особенности</w:t>
            </w:r>
          </w:p>
        </w:tc>
      </w:tr>
      <w:tr w:rsidR="009C6579" w14:paraId="619B1B13" w14:textId="77777777"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5C1B7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54115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/api/export/tasks.csv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E6D8F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CSV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E0A3A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Поддержка фильтрации и выбора колонок</w:t>
            </w:r>
          </w:p>
        </w:tc>
      </w:tr>
      <w:tr w:rsidR="009C6579" w:rsidRPr="00DF23E1" w14:paraId="0F4B70FB" w14:textId="77777777"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A9719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362D7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/api/export/tasks.xlsx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393E4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XLSX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D7E19" w14:textId="77777777" w:rsidR="009C6579" w:rsidRPr="00DF23E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Многолистовой</w:t>
            </w: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отчёт</w:t>
            </w: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 Tasks, Users, Events, Summary</w:t>
            </w:r>
          </w:p>
        </w:tc>
      </w:tr>
    </w:tbl>
    <w:p w14:paraId="5C3A163D" w14:textId="77777777" w:rsidR="009C6579" w:rsidRPr="00DF23E1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DF23E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6.3. LLM-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анализ</w:t>
      </w:r>
    </w:p>
    <w:p w14:paraId="3B73FFD2" w14:textId="77777777" w:rsidR="009C6579" w:rsidRPr="00DF23E1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POST /api/llm/analyze/tasks</w:t>
      </w:r>
    </w:p>
    <w:p w14:paraId="6C29F713" w14:textId="77777777" w:rsidR="009C6579" w:rsidRDefault="00000000">
      <w:pPr>
        <w:numPr>
          <w:ilvl w:val="0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ind w:left="144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Поддержка периодов: </w:t>
      </w:r>
    </w:p>
    <w:p w14:paraId="20F8814D" w14:textId="77777777" w:rsidR="009C6579" w:rsidRDefault="00000000">
      <w:pPr>
        <w:numPr>
          <w:ilvl w:val="2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last_week</w:t>
      </w:r>
    </w:p>
    <w:p w14:paraId="788521F0" w14:textId="77777777" w:rsidR="009C6579" w:rsidRDefault="00000000">
      <w:pPr>
        <w:numPr>
          <w:ilvl w:val="2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last_month</w:t>
      </w:r>
    </w:p>
    <w:p w14:paraId="2673F285" w14:textId="77777777" w:rsidR="009C6579" w:rsidRDefault="00000000">
      <w:pPr>
        <w:numPr>
          <w:ilvl w:val="2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</w:t>
      </w:r>
    </w:p>
    <w:p w14:paraId="492B9562" w14:textId="77777777" w:rsidR="009C6579" w:rsidRDefault="00000000">
      <w:pPr>
        <w:numPr>
          <w:ilvl w:val="0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144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Метрики: </w:t>
      </w:r>
    </w:p>
    <w:p w14:paraId="280EABDE" w14:textId="77777777" w:rsidR="009C6579" w:rsidRDefault="00000000">
      <w:pPr>
        <w:numPr>
          <w:ilvl w:val="2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productivity</w:t>
      </w:r>
    </w:p>
    <w:p w14:paraId="55E42044" w14:textId="77777777" w:rsidR="009C6579" w:rsidRDefault="00000000">
      <w:pPr>
        <w:numPr>
          <w:ilvl w:val="2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bottlenecks</w:t>
      </w:r>
    </w:p>
    <w:p w14:paraId="2BB6A885" w14:textId="77777777" w:rsidR="009C6579" w:rsidRDefault="00000000">
      <w:pPr>
        <w:numPr>
          <w:ilvl w:val="2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team_performance</w:t>
      </w:r>
    </w:p>
    <w:p w14:paraId="196BCBAA" w14:textId="77777777" w:rsidR="009C6579" w:rsidRDefault="00000000">
      <w:pPr>
        <w:numPr>
          <w:ilvl w:val="0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14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Ответ в формате JSON с рекомендациями и прогнозами.</w:t>
      </w:r>
    </w:p>
    <w:p w14:paraId="5770E7F6" w14:textId="77777777" w:rsidR="009C6579" w:rsidRDefault="00000000">
      <w:pPr>
        <w:numPr>
          <w:ilvl w:val="0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ind w:left="14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Кэширование результата на 60 мин.</w:t>
      </w:r>
    </w:p>
    <w:p w14:paraId="217FB2D8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6.4. Управление пользователями</w:t>
      </w:r>
    </w:p>
    <w:p w14:paraId="3AFCC037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Только для admin:</w:t>
      </w:r>
    </w:p>
    <w:p w14:paraId="0D66DD38" w14:textId="77777777" w:rsidR="009C6579" w:rsidRDefault="00000000">
      <w:pPr>
        <w:numPr>
          <w:ilvl w:val="0"/>
          <w:numId w:val="8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POST /api/users — создание нового пользователя.</w:t>
      </w:r>
    </w:p>
    <w:p w14:paraId="3E415BA6" w14:textId="77777777" w:rsidR="009C6579" w:rsidRDefault="00000000">
      <w:pPr>
        <w:numPr>
          <w:ilvl w:val="0"/>
          <w:numId w:val="8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Валидация формата telegram_username, уникальности, корректности роли.</w:t>
      </w:r>
    </w:p>
    <w:p w14:paraId="6C65D2E2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7. Реальное время и события</w:t>
      </w:r>
    </w:p>
    <w:p w14:paraId="1958114E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7.1. WebSocket-соединение</w:t>
      </w:r>
    </w:p>
    <w:p w14:paraId="629C91B6" w14:textId="77777777" w:rsidR="009C6579" w:rsidRDefault="00000000">
      <w:pPr>
        <w:numPr>
          <w:ilvl w:val="0"/>
          <w:numId w:val="7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Адрес: wss://&lt;host&gt;/ws</w:t>
      </w:r>
    </w:p>
    <w:p w14:paraId="2B8ECBAF" w14:textId="77777777" w:rsidR="009C6579" w:rsidRDefault="00000000">
      <w:pPr>
        <w:numPr>
          <w:ilvl w:val="0"/>
          <w:numId w:val="7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Авторизация: через JWT-токен в параметрах подключения.</w:t>
      </w:r>
    </w:p>
    <w:p w14:paraId="2028C6E0" w14:textId="77777777" w:rsidR="009C6579" w:rsidRDefault="00000000">
      <w:pPr>
        <w:numPr>
          <w:ilvl w:val="0"/>
          <w:numId w:val="7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Поддерживаемые события:</w:t>
      </w:r>
    </w:p>
    <w:p w14:paraId="57625218" w14:textId="77777777" w:rsidR="009C6579" w:rsidRPr="00DF23E1" w:rsidRDefault="00000000">
      <w:pPr>
        <w:numPr>
          <w:ilvl w:val="1"/>
          <w:numId w:val="7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jc w:val="both"/>
        <w:rPr>
          <w:color w:val="000000"/>
          <w:lang w:val="en-US"/>
        </w:rPr>
      </w:pP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TASK_CREATED, TASK_UPDATED, TASK_DELETED</w:t>
      </w:r>
    </w:p>
    <w:p w14:paraId="71F450EF" w14:textId="77777777" w:rsidR="009C6579" w:rsidRDefault="00000000">
      <w:pPr>
        <w:numPr>
          <w:ilvl w:val="1"/>
          <w:numId w:val="7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EVENT_UPDATED</w:t>
      </w:r>
    </w:p>
    <w:p w14:paraId="44D1E872" w14:textId="77777777" w:rsidR="009C6579" w:rsidRDefault="00000000">
      <w:pPr>
        <w:numPr>
          <w:ilvl w:val="1"/>
          <w:numId w:val="7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24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USER_ONLINE / USER_OFFLINE</w:t>
      </w:r>
    </w:p>
    <w:p w14:paraId="43CF2E90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7.2. Рассылка</w:t>
      </w:r>
    </w:p>
    <w:p w14:paraId="7E3A1949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Все клиенты, подписанные на каналы, получают обновления. Используется publish-subscribe паттерн.</w:t>
      </w:r>
    </w:p>
    <w:p w14:paraId="15E8F098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8. Мониторинг и надежность</w:t>
      </w:r>
    </w:p>
    <w:p w14:paraId="2462C06D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8.1. KPI системы</w:t>
      </w:r>
    </w:p>
    <w:tbl>
      <w:tblPr>
        <w:tblStyle w:val="aa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2205"/>
        <w:gridCol w:w="3450"/>
      </w:tblGrid>
      <w:tr w:rsidR="009C6579" w14:paraId="690620F8" w14:textId="77777777">
        <w:trPr>
          <w:tblHeader/>
        </w:trPr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CDAD4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Метрика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3F0EC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Целевое значение</w:t>
            </w:r>
          </w:p>
        </w:tc>
        <w:tc>
          <w:tcPr>
            <w:tcW w:w="3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E7BF4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Метод измерения</w:t>
            </w:r>
          </w:p>
        </w:tc>
      </w:tr>
      <w:tr w:rsidR="009C6579" w14:paraId="5E43BA04" w14:textId="77777777"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BC86D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Время отклика API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4BA84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 500 мс</w:t>
            </w:r>
          </w:p>
        </w:tc>
        <w:tc>
          <w:tcPr>
            <w:tcW w:w="3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42748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Prometheus</w:t>
            </w:r>
          </w:p>
        </w:tc>
      </w:tr>
      <w:tr w:rsidR="009C6579" w14:paraId="656D5690" w14:textId="77777777"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40285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Доступность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184B4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 99.5%</w:t>
            </w:r>
          </w:p>
        </w:tc>
        <w:tc>
          <w:tcPr>
            <w:tcW w:w="3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CC5CF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Health-check (HTTP 200 /health)</w:t>
            </w:r>
          </w:p>
        </w:tc>
      </w:tr>
      <w:tr w:rsidR="009C6579" w14:paraId="1F62C368" w14:textId="77777777"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EAD47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 завершённых задач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A43E7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 80%</w:t>
            </w:r>
          </w:p>
        </w:tc>
        <w:tc>
          <w:tcPr>
            <w:tcW w:w="3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BB6DB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Анализ tasks.csv</w:t>
            </w:r>
          </w:p>
        </w:tc>
      </w:tr>
      <w:tr w:rsidR="009C6579" w:rsidRPr="00DF23E1" w14:paraId="5C7F7773" w14:textId="77777777"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F2A13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Среднее время выполнения задачи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DE4B5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 3 дня</w:t>
            </w:r>
          </w:p>
        </w:tc>
        <w:tc>
          <w:tcPr>
            <w:tcW w:w="3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BCA5F" w14:textId="77777777" w:rsidR="009C6579" w:rsidRPr="00DF23E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Расчёт</w:t>
            </w: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</w:t>
            </w: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completed_at – created_at</w:t>
            </w:r>
          </w:p>
        </w:tc>
      </w:tr>
    </w:tbl>
    <w:p w14:paraId="211667EC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8.2. Логирование</w:t>
      </w:r>
    </w:p>
    <w:p w14:paraId="739D86D9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Формат лога:</w:t>
      </w:r>
    </w:p>
    <w:p w14:paraId="7D4B22EC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left="720"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&lt;timestamp&gt; &lt;level&gt; [&lt;module&gt;] &lt;сообщение&gt;</w:t>
      </w:r>
    </w:p>
    <w:p w14:paraId="4687ADBF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Пример:</w:t>
      </w:r>
    </w:p>
    <w:p w14:paraId="5E215585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left="720"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2024-01-15 10:30:15 INFO [auth] Пользователь @developer_alex успешно аутентифицирован</w:t>
      </w:r>
    </w:p>
    <w:p w14:paraId="3FDAC70D" w14:textId="77777777" w:rsidR="009C6579" w:rsidRDefault="009C6579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13219A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9. Безопасность</w:t>
      </w:r>
    </w:p>
    <w:p w14:paraId="43FCEFA8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9.1. Требования</w:t>
      </w:r>
    </w:p>
    <w:p w14:paraId="5982CA49" w14:textId="77777777" w:rsidR="009C6579" w:rsidRDefault="00000000">
      <w:pPr>
        <w:numPr>
          <w:ilvl w:val="0"/>
          <w:numId w:val="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Все данные в движении защищены TLS 1.2+.</w:t>
      </w:r>
    </w:p>
    <w:p w14:paraId="09972C96" w14:textId="77777777" w:rsidR="009C6579" w:rsidRDefault="00000000">
      <w:pPr>
        <w:numPr>
          <w:ilvl w:val="0"/>
          <w:numId w:val="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Все секреты передаются через переменные окружения или Vault.</w:t>
      </w:r>
    </w:p>
    <w:p w14:paraId="079636B6" w14:textId="77777777" w:rsidR="009C6579" w:rsidRDefault="00000000">
      <w:pPr>
        <w:numPr>
          <w:ilvl w:val="0"/>
          <w:numId w:val="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Внешние CORS-источники строго ограничены.</w:t>
      </w:r>
    </w:p>
    <w:p w14:paraId="28BD8AC8" w14:textId="77777777" w:rsidR="009C6579" w:rsidRDefault="00000000">
      <w:pPr>
        <w:numPr>
          <w:ilvl w:val="0"/>
          <w:numId w:val="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Rate limiting применяется на уровне API Gateway.</w:t>
      </w:r>
    </w:p>
    <w:p w14:paraId="0A81EA02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9.2. Соответствие</w:t>
      </w:r>
    </w:p>
    <w:p w14:paraId="34FB0FEA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Система соответствует внутренним требованиям по безопасной разработке.</w:t>
      </w:r>
    </w:p>
    <w:p w14:paraId="1E9E5EE6" w14:textId="77777777" w:rsidR="009C6579" w:rsidRDefault="009C657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5B50A06F" w14:textId="77777777" w:rsidR="00846A5C" w:rsidRDefault="00846A5C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26415151" w14:textId="598ED5BA" w:rsidR="00846A5C" w:rsidRDefault="00846A5C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3CAB5DB2" w14:textId="77777777" w:rsidR="009C6579" w:rsidRPr="00846A5C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46A5C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Приложение А. Архитектурная схема</w:t>
      </w:r>
    </w:p>
    <w:p w14:paraId="15363BBA" w14:textId="2D2AA6E9" w:rsidR="009C6579" w:rsidRDefault="00291AE7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851FCFA" wp14:editId="4EAD57F4">
            <wp:extent cx="5733415" cy="3067050"/>
            <wp:effectExtent l="0" t="0" r="635" b="0"/>
            <wp:docPr id="1080603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03527" name=""/>
                    <pic:cNvPicPr/>
                  </pic:nvPicPr>
                  <pic:blipFill>
                    <a:blip r:embed="rId7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C6CE" w14:textId="4574A3C7" w:rsidR="00291AE7" w:rsidRPr="00291AE7" w:rsidRDefault="00291AE7" w:rsidP="00291AE7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</w:t>
      </w:r>
      <w:r w:rsidRPr="00291AE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</w:t>
      </w:r>
      <w:r w:rsidRPr="00291AE7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1</w:t>
      </w:r>
      <w:r w:rsidRPr="00291AE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Общая а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рхитектура</w:t>
      </w:r>
      <w:r w:rsidRPr="00291AE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системы</w:t>
      </w:r>
    </w:p>
    <w:p w14:paraId="778B0811" w14:textId="5A3DF49E" w:rsidR="00B96EF3" w:rsidRDefault="00B96EF3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5DE3BF3" wp14:editId="0F192E7B">
            <wp:extent cx="5733415" cy="3813810"/>
            <wp:effectExtent l="0" t="0" r="635" b="0"/>
            <wp:docPr id="428650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50130" name=""/>
                    <pic:cNvPicPr/>
                  </pic:nvPicPr>
                  <pic:blipFill>
                    <a:blip r:embed="rId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FF72" w14:textId="26E8EADC" w:rsidR="00B96EF3" w:rsidRPr="00B96EF3" w:rsidRDefault="00B96EF3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.2 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Архитектура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API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аутентификации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>POST /api/telegram/auth</w:t>
      </w:r>
    </w:p>
    <w:p w14:paraId="0968F5DB" w14:textId="007541CD" w:rsidR="00846A5C" w:rsidRDefault="00B96EF3" w:rsidP="0009759A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0FFF105C" wp14:editId="42C15CFD">
            <wp:extent cx="5733415" cy="2743835"/>
            <wp:effectExtent l="0" t="0" r="635" b="0"/>
            <wp:docPr id="820479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79692" name=""/>
                    <pic:cNvPicPr/>
                  </pic:nvPicPr>
                  <pic:blipFill>
                    <a:blip r:embed="rId11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управления задачами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>GET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/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>api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>tasks</w:t>
      </w:r>
    </w:p>
    <w:p w14:paraId="25A448AB" w14:textId="77777777" w:rsidR="00B96EF3" w:rsidRDefault="00B96EF3" w:rsidP="00B96EF3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98E07B0" w14:textId="2205CBF9" w:rsidR="00EF649C" w:rsidRDefault="00EF649C" w:rsidP="00B96EF3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36ECF38" wp14:editId="02DBC4BF">
            <wp:extent cx="5733415" cy="3908425"/>
            <wp:effectExtent l="0" t="0" r="635" b="0"/>
            <wp:docPr id="615367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67918" name=""/>
                    <pic:cNvPicPr/>
                  </pic:nvPicPr>
                  <pic:blipFill>
                    <a:blip r:embed="rId1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AF99" w14:textId="297BD54D" w:rsidR="00EF649C" w:rsidRDefault="00EF649C" w:rsidP="00B96EF3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4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</w:t>
      </w:r>
      <w:r w:rsidR="00BD7485" w:rsidRPr="00BD7485">
        <w:rPr>
          <w:rFonts w:ascii="Times New Roman" w:eastAsia="Times New Roman" w:hAnsi="Times New Roman" w:cs="Times New Roman"/>
          <w:sz w:val="24"/>
          <w:szCs w:val="24"/>
          <w:lang w:val="ru-RU"/>
        </w:rPr>
        <w:t>API управления задачами</w:t>
      </w:r>
      <w:r w:rsidR="00BD748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EF649C">
        <w:rPr>
          <w:rFonts w:ascii="Times New Roman" w:eastAsia="Times New Roman" w:hAnsi="Times New Roman" w:cs="Times New Roman"/>
          <w:sz w:val="24"/>
          <w:szCs w:val="24"/>
          <w:lang w:val="en-US"/>
        </w:rPr>
        <w:t>POST</w:t>
      </w:r>
      <w:r w:rsidRPr="00EF649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>api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>tasks</w:t>
      </w:r>
    </w:p>
    <w:p w14:paraId="1E75BE8B" w14:textId="56BD84A9" w:rsidR="00EF649C" w:rsidRDefault="00EF649C" w:rsidP="00B96EF3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3F972B46" wp14:editId="4D177A24">
            <wp:extent cx="5733415" cy="4649470"/>
            <wp:effectExtent l="0" t="0" r="635" b="0"/>
            <wp:docPr id="601927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27672" name=""/>
                    <pic:cNvPicPr/>
                  </pic:nvPicPr>
                  <pic:blipFill>
                    <a:blip r:embed="rId15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1E3" w14:textId="5343804C" w:rsidR="009F0DCE" w:rsidRPr="009F0DCE" w:rsidRDefault="009F0DCE" w:rsidP="009F0DCE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5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</w:t>
      </w:r>
      <w:r w:rsidR="00BD7485" w:rsidRPr="00BD7485">
        <w:rPr>
          <w:rFonts w:ascii="Times New Roman" w:eastAsia="Times New Roman" w:hAnsi="Times New Roman" w:cs="Times New Roman"/>
          <w:sz w:val="24"/>
          <w:szCs w:val="24"/>
          <w:lang w:val="ru-RU"/>
        </w:rPr>
        <w:t>API управления задачами</w:t>
      </w:r>
      <w:r w:rsidR="00BD748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en-US"/>
        </w:rPr>
        <w:t>PUT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/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en-US"/>
        </w:rPr>
        <w:t>api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en-US"/>
        </w:rPr>
        <w:t>tasks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ru-RU"/>
        </w:rPr>
        <w:t>/{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en-US"/>
        </w:rPr>
        <w:t>task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en-US"/>
        </w:rPr>
        <w:t>id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ru-RU"/>
        </w:rPr>
        <w:t>}</w:t>
      </w:r>
    </w:p>
    <w:p w14:paraId="5333CD16" w14:textId="174AE9A7" w:rsidR="009F0DCE" w:rsidRPr="00EF649C" w:rsidRDefault="00A32F74" w:rsidP="00B96EF3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2FF2752D" wp14:editId="5822E219">
            <wp:extent cx="5733415" cy="4163060"/>
            <wp:effectExtent l="0" t="0" r="635" b="8890"/>
            <wp:docPr id="393688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88033" name=""/>
                    <pic:cNvPicPr/>
                  </pic:nvPicPr>
                  <pic:blipFill>
                    <a:blip r:embed="rId17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F8C7" w14:textId="38EF0C02" w:rsidR="00A32F74" w:rsidRPr="009F0DCE" w:rsidRDefault="00A32F74" w:rsidP="00A32F7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6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</w:t>
      </w:r>
      <w:r w:rsidR="00F438D6" w:rsidRPr="00F438D6">
        <w:rPr>
          <w:rFonts w:ascii="Times New Roman" w:eastAsia="Times New Roman" w:hAnsi="Times New Roman" w:cs="Times New Roman"/>
          <w:sz w:val="24"/>
          <w:szCs w:val="24"/>
          <w:lang w:val="ru-RU"/>
        </w:rPr>
        <w:t>API экспорта данных</w:t>
      </w:r>
      <w:r w:rsidR="00F438D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en-US"/>
        </w:rPr>
        <w:t>GET</w:t>
      </w:r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/</w:t>
      </w:r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en-US"/>
        </w:rPr>
        <w:t>api</w:t>
      </w:r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en-US"/>
        </w:rPr>
        <w:t>export</w:t>
      </w:r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en-US"/>
        </w:rPr>
        <w:t>tasks</w:t>
      </w:r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en-US"/>
        </w:rPr>
        <w:t>csv</w:t>
      </w:r>
    </w:p>
    <w:p w14:paraId="7628B2C9" w14:textId="092F893E" w:rsidR="00EF649C" w:rsidRDefault="00A661CC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7FB0CF49" wp14:editId="33466429">
            <wp:extent cx="5733415" cy="4641850"/>
            <wp:effectExtent l="0" t="0" r="635" b="6350"/>
            <wp:docPr id="346278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78626" name=""/>
                    <pic:cNvPicPr/>
                  </pic:nvPicPr>
                  <pic:blipFill>
                    <a:blip r:embed="rId1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435D" w14:textId="6DB90CA3" w:rsidR="004F2178" w:rsidRDefault="004F217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4F2178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7</w:t>
      </w:r>
      <w:r w:rsidRPr="004F217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</w:t>
      </w:r>
      <w:r w:rsidR="00F438D6" w:rsidRPr="00F438D6">
        <w:rPr>
          <w:rFonts w:ascii="Times New Roman" w:eastAsia="Times New Roman" w:hAnsi="Times New Roman" w:cs="Times New Roman"/>
          <w:sz w:val="24"/>
          <w:szCs w:val="24"/>
          <w:lang w:val="ru-RU"/>
        </w:rPr>
        <w:t>API экспорта данных</w:t>
      </w:r>
      <w:r w:rsidR="00F438D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E14E56" w:rsidRPr="00E14E56">
        <w:rPr>
          <w:rFonts w:ascii="Times New Roman" w:eastAsia="Times New Roman" w:hAnsi="Times New Roman" w:cs="Times New Roman"/>
          <w:sz w:val="24"/>
          <w:szCs w:val="24"/>
          <w:lang w:val="ru-RU"/>
        </w:rPr>
        <w:t>GET /api/export/tasks.xlsx</w:t>
      </w:r>
    </w:p>
    <w:p w14:paraId="3B308629" w14:textId="77777777" w:rsidR="00EF649C" w:rsidRDefault="00EF649C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E299A5E" w14:textId="442111AF" w:rsidR="00290F8A" w:rsidRDefault="00290F8A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43B032A0" wp14:editId="2497CAED">
            <wp:extent cx="5733415" cy="3729355"/>
            <wp:effectExtent l="0" t="0" r="635" b="4445"/>
            <wp:docPr id="1463433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33222" name=""/>
                    <pic:cNvPicPr/>
                  </pic:nvPicPr>
                  <pic:blipFill>
                    <a:blip r:embed="rId2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0D80" w14:textId="61210103" w:rsidR="00F438D6" w:rsidRDefault="00F438D6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438D6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8</w:t>
      </w:r>
      <w:r w:rsidRPr="00F438D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API LLM анализа POST /api/llm/analyze/tasks</w:t>
      </w:r>
    </w:p>
    <w:p w14:paraId="72C7F6C6" w14:textId="77777777" w:rsidR="00E14E56" w:rsidRDefault="00E14E56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74175C2" w14:textId="57A6E96F" w:rsidR="00BD7485" w:rsidRDefault="00BD7485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395637A4" wp14:editId="31FBB40E">
            <wp:extent cx="5733415" cy="3135630"/>
            <wp:effectExtent l="0" t="0" r="635" b="7620"/>
            <wp:docPr id="550816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16813" name=""/>
                    <pic:cNvPicPr/>
                  </pic:nvPicPr>
                  <pic:blipFill>
                    <a:blip r:embed="rId22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DF6F" w14:textId="537063F2" w:rsidR="009518C4" w:rsidRDefault="009518C4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9</w:t>
      </w: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у</w:t>
      </w: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>правление пользователями</w:t>
      </w: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>POST /api/users</w:t>
      </w:r>
    </w:p>
    <w:p w14:paraId="1E81AED9" w14:textId="77777777" w:rsidR="009518C4" w:rsidRDefault="009518C4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8EEC6E4" w14:textId="58066E20" w:rsidR="009518C4" w:rsidRDefault="009518C4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09BB9F37" wp14:editId="26432D2D">
            <wp:extent cx="5733415" cy="4730115"/>
            <wp:effectExtent l="0" t="0" r="635" b="0"/>
            <wp:docPr id="1508573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73252" name=""/>
                    <pic:cNvPicPr/>
                  </pic:nvPicPr>
                  <pic:blipFill>
                    <a:blip r:embed="rId24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3519" w14:textId="3BA18346" w:rsidR="00E14E56" w:rsidRDefault="009518C4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10</w:t>
      </w: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</w:t>
      </w: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>еальное обновление Kanban доски</w:t>
      </w:r>
    </w:p>
    <w:p w14:paraId="3DFD77E6" w14:textId="5234FC12" w:rsidR="00F4760D" w:rsidRDefault="00F4760D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55B71515" wp14:editId="6089DEC4">
            <wp:extent cx="5733415" cy="4399915"/>
            <wp:effectExtent l="0" t="0" r="635" b="635"/>
            <wp:docPr id="994980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80258" name=""/>
                    <pic:cNvPicPr/>
                  </pic:nvPicPr>
                  <pic:blipFill>
                    <a:blip r:embed="rId26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7438" w14:textId="67E4D770" w:rsidR="00F4760D" w:rsidRDefault="00F4760D" w:rsidP="00F4760D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1</w:t>
      </w: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</w:t>
      </w:r>
      <w:r w:rsidRPr="00F4760D">
        <w:rPr>
          <w:rFonts w:ascii="Times New Roman" w:eastAsia="Times New Roman" w:hAnsi="Times New Roman" w:cs="Times New Roman"/>
          <w:sz w:val="24"/>
          <w:szCs w:val="24"/>
          <w:lang w:val="ru-RU"/>
        </w:rPr>
        <w:t>ценари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я</w:t>
      </w:r>
      <w:r w:rsidRPr="00F476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«</w:t>
      </w:r>
      <w:r w:rsidRPr="00F4760D">
        <w:rPr>
          <w:rFonts w:ascii="Times New Roman" w:eastAsia="Times New Roman" w:hAnsi="Times New Roman" w:cs="Times New Roman"/>
          <w:sz w:val="24"/>
          <w:szCs w:val="24"/>
          <w:lang w:val="ru-RU"/>
        </w:rPr>
        <w:t>Менеджер создает задачу и получает AI анализ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»</w:t>
      </w:r>
    </w:p>
    <w:p w14:paraId="79D4830E" w14:textId="77777777" w:rsidR="00F4760D" w:rsidRPr="00290F8A" w:rsidRDefault="00F4760D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800C675" w14:textId="77777777" w:rsidR="00F438D6" w:rsidRDefault="00F438D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5C9DFBAD" w14:textId="27AD8CD6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Приложение Б. Примеры запросов и ответов</w:t>
      </w:r>
    </w:p>
    <w:p w14:paraId="33CD0306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(см. разделы 3–7 основного текста)</w:t>
      </w:r>
    </w:p>
    <w:p w14:paraId="673A3D77" w14:textId="77777777" w:rsidR="00846A5C" w:rsidRDefault="00846A5C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63EEAAF" w14:textId="77777777" w:rsidR="00846A5C" w:rsidRDefault="00846A5C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br w:type="page"/>
      </w:r>
    </w:p>
    <w:p w14:paraId="5AF9DB97" w14:textId="4054F4C4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Приложение В. Формат CSV-файлов</w:t>
      </w:r>
    </w:p>
    <w:p w14:paraId="3E6A049A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(см. раздел 5)</w:t>
      </w:r>
    </w:p>
    <w:sectPr w:rsidR="009C6579">
      <w:footerReference w:type="default" r:id="rId28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39D4BC" w14:textId="77777777" w:rsidR="00040CF8" w:rsidRDefault="00040CF8" w:rsidP="00DF23E1">
      <w:pPr>
        <w:spacing w:line="240" w:lineRule="auto"/>
      </w:pPr>
      <w:r>
        <w:separator/>
      </w:r>
    </w:p>
  </w:endnote>
  <w:endnote w:type="continuationSeparator" w:id="0">
    <w:p w14:paraId="32FA12B8" w14:textId="77777777" w:rsidR="00040CF8" w:rsidRDefault="00040CF8" w:rsidP="00DF23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54915409-F28B-4BC7-91AE-B4763D26FBAB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79551889-1E60-494D-875A-FCDAEBBF94C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07454950"/>
      <w:docPartObj>
        <w:docPartGallery w:val="Page Numbers (Bottom of Page)"/>
        <w:docPartUnique/>
      </w:docPartObj>
    </w:sdtPr>
    <w:sdtContent>
      <w:p w14:paraId="2F736F62" w14:textId="18A7E9C4" w:rsidR="00DF23E1" w:rsidRDefault="00DF23E1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FC9E9CF" w14:textId="77777777" w:rsidR="00DF23E1" w:rsidRDefault="00DF23E1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6E0774" w14:textId="77777777" w:rsidR="00040CF8" w:rsidRDefault="00040CF8" w:rsidP="00DF23E1">
      <w:pPr>
        <w:spacing w:line="240" w:lineRule="auto"/>
      </w:pPr>
      <w:r>
        <w:separator/>
      </w:r>
    </w:p>
  </w:footnote>
  <w:footnote w:type="continuationSeparator" w:id="0">
    <w:p w14:paraId="5684481B" w14:textId="77777777" w:rsidR="00040CF8" w:rsidRDefault="00040CF8" w:rsidP="00DF23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B46BF"/>
    <w:multiLevelType w:val="multilevel"/>
    <w:tmpl w:val="A98A9F28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6B50D79"/>
    <w:multiLevelType w:val="multilevel"/>
    <w:tmpl w:val="306CEAE2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CB11C6C"/>
    <w:multiLevelType w:val="multilevel"/>
    <w:tmpl w:val="452CF652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CB64FFA"/>
    <w:multiLevelType w:val="multilevel"/>
    <w:tmpl w:val="B9EC447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07D513F"/>
    <w:multiLevelType w:val="multilevel"/>
    <w:tmpl w:val="35C2C3C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8760BC3"/>
    <w:multiLevelType w:val="multilevel"/>
    <w:tmpl w:val="D446258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9282366"/>
    <w:multiLevelType w:val="multilevel"/>
    <w:tmpl w:val="8C8416B2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4E5D06E7"/>
    <w:multiLevelType w:val="multilevel"/>
    <w:tmpl w:val="F888325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 w15:restartNumberingAfterBreak="0">
    <w:nsid w:val="55C64566"/>
    <w:multiLevelType w:val="multilevel"/>
    <w:tmpl w:val="3584616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B2B567C"/>
    <w:multiLevelType w:val="multilevel"/>
    <w:tmpl w:val="10F03434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5E4D75AF"/>
    <w:multiLevelType w:val="multilevel"/>
    <w:tmpl w:val="2F3677B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61D613ED"/>
    <w:multiLevelType w:val="multilevel"/>
    <w:tmpl w:val="293402E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73C220E5"/>
    <w:multiLevelType w:val="multilevel"/>
    <w:tmpl w:val="2D56CBA2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397634865">
    <w:abstractNumId w:val="9"/>
  </w:num>
  <w:num w:numId="2" w16cid:durableId="1542598544">
    <w:abstractNumId w:val="1"/>
  </w:num>
  <w:num w:numId="3" w16cid:durableId="68967169">
    <w:abstractNumId w:val="2"/>
  </w:num>
  <w:num w:numId="4" w16cid:durableId="864902296">
    <w:abstractNumId w:val="11"/>
  </w:num>
  <w:num w:numId="5" w16cid:durableId="1719082692">
    <w:abstractNumId w:val="6"/>
  </w:num>
  <w:num w:numId="6" w16cid:durableId="586498683">
    <w:abstractNumId w:val="7"/>
  </w:num>
  <w:num w:numId="7" w16cid:durableId="954557231">
    <w:abstractNumId w:val="0"/>
  </w:num>
  <w:num w:numId="8" w16cid:durableId="1904290499">
    <w:abstractNumId w:val="12"/>
  </w:num>
  <w:num w:numId="9" w16cid:durableId="727219583">
    <w:abstractNumId w:val="8"/>
  </w:num>
  <w:num w:numId="10" w16cid:durableId="859314325">
    <w:abstractNumId w:val="10"/>
  </w:num>
  <w:num w:numId="11" w16cid:durableId="1187135622">
    <w:abstractNumId w:val="4"/>
  </w:num>
  <w:num w:numId="12" w16cid:durableId="1955748091">
    <w:abstractNumId w:val="3"/>
  </w:num>
  <w:num w:numId="13" w16cid:durableId="6524866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6579"/>
    <w:rsid w:val="00040CF8"/>
    <w:rsid w:val="0009759A"/>
    <w:rsid w:val="00290F8A"/>
    <w:rsid w:val="00291AE7"/>
    <w:rsid w:val="00496024"/>
    <w:rsid w:val="004F2178"/>
    <w:rsid w:val="006E24C3"/>
    <w:rsid w:val="00846A5C"/>
    <w:rsid w:val="009518C4"/>
    <w:rsid w:val="009C6579"/>
    <w:rsid w:val="009F0DCE"/>
    <w:rsid w:val="009F1C6C"/>
    <w:rsid w:val="00A32F74"/>
    <w:rsid w:val="00A661CC"/>
    <w:rsid w:val="00B96EF3"/>
    <w:rsid w:val="00BD7485"/>
    <w:rsid w:val="00C641B8"/>
    <w:rsid w:val="00DF0FA3"/>
    <w:rsid w:val="00DF23E1"/>
    <w:rsid w:val="00E14E56"/>
    <w:rsid w:val="00EF649C"/>
    <w:rsid w:val="00F438D6"/>
    <w:rsid w:val="00F47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53A1ED"/>
  <w15:docId w15:val="{EEB16D86-9A73-4C19-9FCE-0ECBF4DAF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paragraph" w:styleId="ab">
    <w:name w:val="header"/>
    <w:basedOn w:val="a"/>
    <w:link w:val="ac"/>
    <w:uiPriority w:val="99"/>
    <w:unhideWhenUsed/>
    <w:rsid w:val="00DF23E1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DF23E1"/>
  </w:style>
  <w:style w:type="paragraph" w:styleId="ad">
    <w:name w:val="footer"/>
    <w:basedOn w:val="a"/>
    <w:link w:val="ae"/>
    <w:uiPriority w:val="99"/>
    <w:unhideWhenUsed/>
    <w:rsid w:val="00DF23E1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DF23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microsoft.com/office/2007/relationships/hdphoto" Target="media/hdphoto6.wdp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microsoft.com/office/2007/relationships/hdphoto" Target="media/hdphoto9.wdp"/><Relationship Id="rId2" Type="http://schemas.openxmlformats.org/officeDocument/2006/relationships/styles" Target="styles.xml"/><Relationship Id="rId16" Type="http://schemas.microsoft.com/office/2007/relationships/hdphoto" Target="media/hdphoto5.wdp"/><Relationship Id="rId20" Type="http://schemas.microsoft.com/office/2007/relationships/hdphoto" Target="media/hdphoto7.wdp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microsoft.com/office/2007/relationships/hdphoto" Target="media/hdphoto8.wdp"/><Relationship Id="rId28" Type="http://schemas.openxmlformats.org/officeDocument/2006/relationships/footer" Target="footer1.xml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openxmlformats.org/officeDocument/2006/relationships/image" Target="media/image9.png"/><Relationship Id="rId27" Type="http://schemas.microsoft.com/office/2007/relationships/hdphoto" Target="media/hdphoto10.wdp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17</Pages>
  <Words>1201</Words>
  <Characters>6848</Characters>
  <Application>Microsoft Office Word</Application>
  <DocSecurity>0</DocSecurity>
  <Lines>57</Lines>
  <Paragraphs>16</Paragraphs>
  <ScaleCrop>false</ScaleCrop>
  <Company/>
  <LinksUpToDate>false</LinksUpToDate>
  <CharactersWithSpaces>8033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Алена Куликова</cp:lastModifiedBy>
  <cp:revision>21</cp:revision>
  <dcterms:created xsi:type="dcterms:W3CDTF">2025-12-17T12:23:00Z</dcterms:created>
  <dcterms:modified xsi:type="dcterms:W3CDTF">2025-12-17T12:55:00Z</dcterms:modified>
</cp:coreProperties>
</file>